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BE520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DA3FBA9">
      <w:pPr>
        <w:rPr>
          <w:rFonts w:hint="eastAsia" w:ascii="黑体" w:hAnsi="黑体" w:eastAsia="黑体"/>
          <w:sz w:val="32"/>
          <w:szCs w:val="32"/>
        </w:rPr>
      </w:pPr>
    </w:p>
    <w:p w14:paraId="118CB7D6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党的二十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届三中全会</w:t>
      </w:r>
      <w:r>
        <w:rPr>
          <w:rFonts w:hint="eastAsia" w:ascii="方正小标宋简体" w:eastAsia="方正小标宋简体"/>
          <w:sz w:val="44"/>
          <w:szCs w:val="44"/>
        </w:rPr>
        <w:t>精神专项研究刊发、采纳情况一览表（样表）</w:t>
      </w:r>
    </w:p>
    <w:tbl>
      <w:tblPr>
        <w:tblStyle w:val="2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00"/>
        <w:gridCol w:w="3220"/>
        <w:gridCol w:w="3689"/>
        <w:gridCol w:w="2410"/>
        <w:gridCol w:w="2017"/>
      </w:tblGrid>
      <w:tr w14:paraId="43B13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59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28439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67C9DE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59E9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173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D23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申报选题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C98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D47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687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1B1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F786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E8C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6B2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EE4D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6F9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2C6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47AD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570AA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5BAA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1EB4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C7AB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E87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D84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D835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3B6BC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528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CDF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F671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63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2CFB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BE2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18296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7687C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13DE2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8A9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6B7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0828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3577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 w14:paraId="316C4F4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xYTFhM2I3NzMyZTQ2ZjM1Yjg3NjZhZGJmMjIwZDUifQ=="/>
  </w:docVars>
  <w:rsids>
    <w:rsidRoot w:val="00BD1CA8"/>
    <w:rsid w:val="001B374E"/>
    <w:rsid w:val="002262A7"/>
    <w:rsid w:val="005A53A4"/>
    <w:rsid w:val="006120FC"/>
    <w:rsid w:val="008631FE"/>
    <w:rsid w:val="00922DCA"/>
    <w:rsid w:val="00987DEE"/>
    <w:rsid w:val="00BD1CA8"/>
    <w:rsid w:val="00D57C4F"/>
    <w:rsid w:val="00DD2FC2"/>
    <w:rsid w:val="5F1B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1</Lines>
  <Paragraphs>1</Paragraphs>
  <TotalTime>9</TotalTime>
  <ScaleCrop>false</ScaleCrop>
  <LinksUpToDate>false</LinksUpToDate>
  <CharactersWithSpaces>92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2022-11-15T08:35:00Z</dcterms:created>
  <dc:creator>Windows 用户</dc:creator>
  <cp:lastModifiedBy>shekechu</cp:lastModifiedBy>
  <dcterms:modified xsi:type="dcterms:W3CDTF">2024-08-08T15:30:04Z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C6738D900EA443D5A3BAC1D62CCD8B2C_12</vt:lpwstr>
  </property>
</Properties>
</file>